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ED6F9" w14:textId="77777777" w:rsidR="00D85912" w:rsidRDefault="00D85912" w:rsidP="00D85912">
      <w:pPr>
        <w:pStyle w:val="Heading5"/>
        <w:tabs>
          <w:tab w:val="left" w:pos="90"/>
          <w:tab w:val="left" w:pos="180"/>
          <w:tab w:val="left" w:pos="540"/>
          <w:tab w:val="left" w:pos="720"/>
          <w:tab w:val="center" w:pos="10800"/>
        </w:tabs>
        <w:spacing w:before="0" w:after="0"/>
        <w:ind w:righ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BRITISH COUNCIL ASSOCIATION                                      </w:t>
      </w:r>
      <w:r w:rsidRPr="00B31CFD">
        <w:rPr>
          <w:rFonts w:ascii="Arial" w:hAnsi="Arial" w:cs="Arial"/>
          <w:sz w:val="20"/>
          <w:szCs w:val="20"/>
        </w:rPr>
        <w:t>No.</w:t>
      </w:r>
      <w:r w:rsidRPr="00B31CFD">
        <w:rPr>
          <w:rFonts w:ascii="Arial" w:hAnsi="Arial" w:cs="Arial"/>
          <w:b w:val="0"/>
          <w:sz w:val="20"/>
          <w:szCs w:val="20"/>
        </w:rPr>
        <w:t xml:space="preserve"> </w:t>
      </w:r>
      <w:r w:rsidRPr="00B31CFD">
        <w:rPr>
          <w:rFonts w:ascii="Arial" w:hAnsi="Arial" w:cs="Arial"/>
          <w:sz w:val="20"/>
          <w:szCs w:val="20"/>
        </w:rPr>
        <w:t>. . . . . . . . .</w:t>
      </w:r>
      <w:r>
        <w:rPr>
          <w:rFonts w:ascii="Arial" w:hAnsi="Arial" w:cs="Arial"/>
          <w:sz w:val="20"/>
          <w:szCs w:val="20"/>
        </w:rPr>
        <w:t xml:space="preserve"> (BCA to complete)</w:t>
      </w:r>
    </w:p>
    <w:p w14:paraId="7849DB2E" w14:textId="77777777" w:rsidR="00D85912" w:rsidRPr="00B31CFD" w:rsidRDefault="00D85912" w:rsidP="00D85912">
      <w:pPr>
        <w:pStyle w:val="Heading5"/>
        <w:tabs>
          <w:tab w:val="left" w:pos="90"/>
          <w:tab w:val="left" w:pos="180"/>
          <w:tab w:val="left" w:pos="540"/>
          <w:tab w:val="left" w:pos="720"/>
          <w:tab w:val="center" w:pos="10800"/>
        </w:tabs>
        <w:spacing w:before="0" w:after="0"/>
        <w:ind w:right="540"/>
        <w:rPr>
          <w:rFonts w:ascii="Arial" w:hAnsi="Arial" w:cs="Arial"/>
          <w:sz w:val="20"/>
          <w:szCs w:val="20"/>
        </w:rPr>
      </w:pP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  <w:t xml:space="preserve">      Membership No ................</w:t>
      </w:r>
    </w:p>
    <w:p w14:paraId="446A73EA" w14:textId="77777777" w:rsidR="00D85912" w:rsidRPr="00B31CFD" w:rsidRDefault="00D85912" w:rsidP="00D85912">
      <w:pPr>
        <w:rPr>
          <w:rFonts w:ascii="Arial" w:hAnsi="Arial" w:cs="Arial"/>
          <w:sz w:val="20"/>
          <w:szCs w:val="20"/>
        </w:rPr>
      </w:pP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  <w:t xml:space="preserve">         </w:t>
      </w:r>
    </w:p>
    <w:p w14:paraId="42EDA9C1" w14:textId="77777777" w:rsidR="00D85912" w:rsidRPr="00D85912" w:rsidRDefault="00D85912" w:rsidP="00D85912">
      <w:pPr>
        <w:rPr>
          <w:rFonts w:ascii="Arial" w:hAnsi="Arial" w:cs="Arial"/>
          <w:b/>
          <w:sz w:val="20"/>
          <w:szCs w:val="20"/>
        </w:rPr>
      </w:pPr>
      <w:r w:rsidRPr="00D85912">
        <w:rPr>
          <w:rFonts w:ascii="Arial" w:hAnsi="Arial" w:cs="Arial"/>
          <w:b/>
          <w:sz w:val="20"/>
          <w:szCs w:val="20"/>
        </w:rPr>
        <w:t>PLEASE COMPLETE AND RETURN TO THE SECRETARY</w:t>
      </w:r>
    </w:p>
    <w:p w14:paraId="32963179" w14:textId="77777777" w:rsidR="00D85912" w:rsidRDefault="00D85912" w:rsidP="00D85912">
      <w:pPr>
        <w:rPr>
          <w:rFonts w:ascii="Arial" w:hAnsi="Arial" w:cs="Arial"/>
          <w:sz w:val="20"/>
          <w:szCs w:val="20"/>
        </w:rPr>
      </w:pPr>
    </w:p>
    <w:p w14:paraId="46F4B910" w14:textId="7766A21C" w:rsidR="00D85912" w:rsidRPr="00B5048A" w:rsidRDefault="00D85912" w:rsidP="00D85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email</w:t>
      </w:r>
      <w:r>
        <w:rPr>
          <w:rFonts w:ascii="Arial" w:hAnsi="Arial" w:cs="Arial"/>
          <w:sz w:val="20"/>
          <w:szCs w:val="20"/>
        </w:rPr>
        <w:tab/>
      </w:r>
      <w:r w:rsidR="00B5048A" w:rsidRPr="00B5048A">
        <w:rPr>
          <w:rFonts w:ascii="Arial" w:hAnsi="Arial" w:cs="Arial"/>
          <w:sz w:val="20"/>
          <w:szCs w:val="20"/>
        </w:rPr>
        <w:t>lorna.campbell@britishcouncil.org</w:t>
      </w:r>
    </w:p>
    <w:p w14:paraId="356C66F1" w14:textId="77777777" w:rsidR="00D85912" w:rsidRDefault="00D85912" w:rsidP="00D85912">
      <w:pPr>
        <w:rPr>
          <w:rFonts w:ascii="Arial" w:hAnsi="Arial" w:cs="Arial"/>
          <w:sz w:val="20"/>
          <w:szCs w:val="20"/>
        </w:rPr>
      </w:pPr>
    </w:p>
    <w:p w14:paraId="1AB5F402" w14:textId="77777777" w:rsidR="00D85912" w:rsidRPr="00B31CFD" w:rsidRDefault="00D85912" w:rsidP="00D859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515EBD01" w14:textId="77777777" w:rsidR="00D85912" w:rsidRPr="00B31CFD" w:rsidRDefault="00D85912" w:rsidP="00D85912">
      <w:pPr>
        <w:rPr>
          <w:rFonts w:ascii="Arial" w:hAnsi="Arial" w:cs="Arial"/>
          <w:sz w:val="20"/>
          <w:szCs w:val="20"/>
        </w:rPr>
      </w:pPr>
    </w:p>
    <w:p w14:paraId="343595DD" w14:textId="77777777" w:rsidR="00B5048A" w:rsidRDefault="00D85912" w:rsidP="00805F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post to</w:t>
      </w:r>
      <w:r>
        <w:rPr>
          <w:rFonts w:ascii="Arial" w:hAnsi="Arial" w:cs="Arial"/>
          <w:sz w:val="20"/>
          <w:szCs w:val="20"/>
        </w:rPr>
        <w:tab/>
      </w:r>
      <w:r w:rsidR="00805FAA">
        <w:rPr>
          <w:rFonts w:ascii="Arial" w:hAnsi="Arial" w:cs="Arial"/>
          <w:sz w:val="20"/>
          <w:szCs w:val="20"/>
        </w:rPr>
        <w:t xml:space="preserve">The Secretary, </w:t>
      </w:r>
    </w:p>
    <w:p w14:paraId="3A85A5C2" w14:textId="6C27214E" w:rsidR="00D85912" w:rsidRPr="00B31CFD" w:rsidRDefault="00D85912" w:rsidP="00B5048A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B31CFD">
        <w:rPr>
          <w:rFonts w:ascii="Arial" w:hAnsi="Arial" w:cs="Arial"/>
          <w:sz w:val="20"/>
          <w:szCs w:val="20"/>
        </w:rPr>
        <w:t>British Council Association (HR)</w:t>
      </w:r>
    </w:p>
    <w:p w14:paraId="783A8486" w14:textId="77777777" w:rsidR="00B5048A" w:rsidRDefault="00D85912" w:rsidP="00B5048A">
      <w:pPr>
        <w:ind w:left="420"/>
        <w:jc w:val="both"/>
        <w:rPr>
          <w:rFonts w:ascii="Arial" w:hAnsi="Arial" w:cs="Arial"/>
          <w:sz w:val="20"/>
          <w:szCs w:val="20"/>
        </w:rPr>
      </w:pPr>
      <w:r w:rsidRPr="00B31CFD">
        <w:rPr>
          <w:rFonts w:ascii="Arial" w:hAnsi="Arial" w:cs="Arial"/>
          <w:sz w:val="20"/>
          <w:szCs w:val="20"/>
        </w:rPr>
        <w:tab/>
      </w:r>
      <w:r w:rsidRPr="00B31CFD">
        <w:rPr>
          <w:rFonts w:ascii="Arial" w:hAnsi="Arial" w:cs="Arial"/>
          <w:sz w:val="20"/>
          <w:szCs w:val="20"/>
        </w:rPr>
        <w:tab/>
      </w:r>
      <w:r w:rsidR="00B5048A" w:rsidRPr="00B5048A">
        <w:rPr>
          <w:rFonts w:ascii="Arial" w:hAnsi="Arial" w:cs="Arial"/>
          <w:sz w:val="20"/>
          <w:szCs w:val="20"/>
        </w:rPr>
        <w:t xml:space="preserve">1 Redman Place, </w:t>
      </w:r>
    </w:p>
    <w:p w14:paraId="743D3BAC" w14:textId="77777777" w:rsidR="00B5048A" w:rsidRDefault="00B5048A" w:rsidP="00B5048A">
      <w:pPr>
        <w:ind w:left="1140" w:firstLine="300"/>
        <w:jc w:val="both"/>
        <w:rPr>
          <w:rFonts w:ascii="Arial" w:hAnsi="Arial" w:cs="Arial"/>
          <w:sz w:val="20"/>
          <w:szCs w:val="20"/>
        </w:rPr>
      </w:pPr>
      <w:r w:rsidRPr="00B5048A">
        <w:rPr>
          <w:rFonts w:ascii="Arial" w:hAnsi="Arial" w:cs="Arial"/>
          <w:sz w:val="20"/>
          <w:szCs w:val="20"/>
        </w:rPr>
        <w:t xml:space="preserve">Stratford, </w:t>
      </w:r>
    </w:p>
    <w:p w14:paraId="67D6C3BB" w14:textId="77FB06B5" w:rsidR="00D85912" w:rsidRPr="00B31CFD" w:rsidRDefault="00B5048A" w:rsidP="00B5048A">
      <w:pPr>
        <w:ind w:left="1140" w:firstLine="300"/>
        <w:jc w:val="both"/>
        <w:rPr>
          <w:rFonts w:ascii="Arial" w:hAnsi="Arial" w:cs="Arial"/>
          <w:sz w:val="20"/>
          <w:szCs w:val="20"/>
        </w:rPr>
      </w:pPr>
      <w:r w:rsidRPr="00B5048A">
        <w:rPr>
          <w:rFonts w:ascii="Arial" w:hAnsi="Arial" w:cs="Arial"/>
          <w:sz w:val="20"/>
          <w:szCs w:val="20"/>
        </w:rPr>
        <w:t>London, E20 1JQ</w:t>
      </w:r>
    </w:p>
    <w:p w14:paraId="351FC04A" w14:textId="77777777" w:rsidR="00CC4432" w:rsidRDefault="00CC4432"/>
    <w:p w14:paraId="1E20AB2E" w14:textId="77777777" w:rsidR="00805FAA" w:rsidRDefault="00805FAA" w:rsidP="00805FAA">
      <w:pPr>
        <w:ind w:left="60"/>
        <w:rPr>
          <w:rFonts w:ascii="Arial" w:hAnsi="Arial" w:cs="Arial"/>
          <w:sz w:val="20"/>
          <w:szCs w:val="20"/>
        </w:rPr>
      </w:pPr>
      <w:r w:rsidRPr="00B31CFD">
        <w:rPr>
          <w:rFonts w:ascii="Arial" w:hAnsi="Arial" w:cs="Arial"/>
          <w:sz w:val="20"/>
          <w:szCs w:val="20"/>
        </w:rPr>
        <w:t>I/We wish to join the Association</w:t>
      </w:r>
      <w:r>
        <w:rPr>
          <w:rFonts w:ascii="Arial" w:hAnsi="Arial" w:cs="Arial"/>
          <w:sz w:val="20"/>
          <w:szCs w:val="20"/>
        </w:rPr>
        <w:t xml:space="preserve"> (if appropriate include name</w:t>
      </w:r>
      <w:r w:rsidR="005514EE">
        <w:rPr>
          <w:rFonts w:ascii="Arial" w:hAnsi="Arial" w:cs="Arial"/>
          <w:sz w:val="20"/>
          <w:szCs w:val="20"/>
        </w:rPr>
        <w:t xml:space="preserve"> </w:t>
      </w:r>
      <w:r w:rsidRPr="00B31CFD">
        <w:rPr>
          <w:rFonts w:ascii="Arial" w:hAnsi="Arial" w:cs="Arial"/>
          <w:sz w:val="20"/>
          <w:szCs w:val="20"/>
        </w:rPr>
        <w:t>of spouse/partner. One subscription cover</w:t>
      </w:r>
      <w:r w:rsidR="005514EE">
        <w:rPr>
          <w:rFonts w:ascii="Arial" w:hAnsi="Arial" w:cs="Arial"/>
          <w:sz w:val="20"/>
          <w:szCs w:val="20"/>
        </w:rPr>
        <w:t>s both</w:t>
      </w:r>
      <w:r w:rsidRPr="00B31CFD">
        <w:rPr>
          <w:rFonts w:ascii="Arial" w:hAnsi="Arial" w:cs="Arial"/>
          <w:sz w:val="20"/>
          <w:szCs w:val="20"/>
        </w:rPr>
        <w:t>).</w:t>
      </w:r>
    </w:p>
    <w:p w14:paraId="6653C472" w14:textId="77777777" w:rsidR="00805FAA" w:rsidRPr="00B31CFD" w:rsidRDefault="00805FAA" w:rsidP="00805FAA">
      <w:pPr>
        <w:ind w:left="60"/>
        <w:rPr>
          <w:rFonts w:ascii="Arial" w:hAnsi="Arial" w:cs="Arial"/>
          <w:sz w:val="20"/>
          <w:szCs w:val="20"/>
        </w:rPr>
      </w:pPr>
    </w:p>
    <w:p w14:paraId="36A44738" w14:textId="77777777" w:rsidR="00805FAA" w:rsidRDefault="00805F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5FAA" w14:paraId="1B17F777" w14:textId="77777777" w:rsidTr="00805FAA">
        <w:tc>
          <w:tcPr>
            <w:tcW w:w="9242" w:type="dxa"/>
          </w:tcPr>
          <w:p w14:paraId="574D0835" w14:textId="77777777" w:rsidR="002D093D" w:rsidRDefault="002D0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0C36D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  <w:r w:rsidR="000F781B">
              <w:rPr>
                <w:rFonts w:ascii="Arial" w:hAnsi="Arial" w:cs="Arial"/>
                <w:sz w:val="20"/>
                <w:szCs w:val="20"/>
              </w:rPr>
              <w:t xml:space="preserve"> (Mr/</w:t>
            </w:r>
            <w:r>
              <w:rPr>
                <w:rFonts w:ascii="Arial" w:hAnsi="Arial" w:cs="Arial"/>
                <w:sz w:val="20"/>
                <w:szCs w:val="20"/>
              </w:rPr>
              <w:t>Mrs/Miss/Ms etc)</w:t>
            </w:r>
          </w:p>
          <w:p w14:paraId="6C961532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80EE2" w14:textId="77777777" w:rsidR="002D093D" w:rsidRDefault="002D0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FC759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Name of partner/spouse</w:t>
            </w:r>
            <w:r>
              <w:rPr>
                <w:rFonts w:ascii="Arial" w:hAnsi="Arial" w:cs="Arial"/>
                <w:sz w:val="20"/>
                <w:szCs w:val="20"/>
              </w:rPr>
              <w:t xml:space="preserve"> (Mr/Mrs/Miss/Ms etc)</w:t>
            </w:r>
          </w:p>
          <w:p w14:paraId="422F739A" w14:textId="77777777" w:rsidR="002D093D" w:rsidRDefault="002D09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2C5B8" w14:textId="77777777" w:rsidR="00805FAA" w:rsidRP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AA" w14:paraId="7B37DC3D" w14:textId="77777777" w:rsidTr="00805FAA">
        <w:tc>
          <w:tcPr>
            <w:tcW w:w="9242" w:type="dxa"/>
          </w:tcPr>
          <w:p w14:paraId="017D5EFC" w14:textId="77777777" w:rsidR="002D093D" w:rsidRDefault="002D0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1995A" w14:textId="77777777" w:rsidR="00805FAA" w:rsidRPr="00805FAA" w:rsidRDefault="00805F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5554E730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60B68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06EFE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EFACA" w14:textId="77777777" w:rsidR="00805FAA" w:rsidRPr="00805FAA" w:rsidRDefault="00805F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805FAA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</w:tr>
      <w:tr w:rsidR="00805FAA" w14:paraId="55746A4D" w14:textId="77777777" w:rsidTr="00805FAA">
        <w:tc>
          <w:tcPr>
            <w:tcW w:w="9242" w:type="dxa"/>
          </w:tcPr>
          <w:p w14:paraId="29090D98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B3664" w14:textId="77777777" w:rsidR="00805FAA" w:rsidRPr="00805FAA" w:rsidRDefault="00805F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  <w:p w14:paraId="554280AE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F71B1" w14:textId="77777777" w:rsidR="00805FAA" w:rsidRPr="00805FAA" w:rsidRDefault="00805F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49C99560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AA" w14:paraId="49F9A7F6" w14:textId="77777777" w:rsidTr="00805FAA">
        <w:tc>
          <w:tcPr>
            <w:tcW w:w="9242" w:type="dxa"/>
          </w:tcPr>
          <w:p w14:paraId="6E1EF16C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0BA31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sz w:val="20"/>
                <w:szCs w:val="20"/>
              </w:rPr>
              <w:t>: (dd/mm/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</w:t>
            </w:r>
            <w:r w:rsidR="00157C0D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93AA50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AA" w14:paraId="5E482D74" w14:textId="77777777" w:rsidTr="00805FAA">
        <w:tc>
          <w:tcPr>
            <w:tcW w:w="9242" w:type="dxa"/>
          </w:tcPr>
          <w:p w14:paraId="09AD6D99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24944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  <w:r w:rsidRPr="00805FAA">
              <w:rPr>
                <w:rFonts w:ascii="Arial" w:hAnsi="Arial" w:cs="Arial"/>
                <w:b/>
                <w:sz w:val="20"/>
                <w:szCs w:val="20"/>
              </w:rPr>
              <w:t>Years of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805FA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          </w:t>
            </w:r>
            <w:r w:rsidR="002D093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05F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D1A8DE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FAA" w14:paraId="5E9FC52D" w14:textId="77777777" w:rsidTr="00805FAA">
        <w:tc>
          <w:tcPr>
            <w:tcW w:w="9242" w:type="dxa"/>
          </w:tcPr>
          <w:p w14:paraId="1204AF0F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C85D9" w14:textId="77777777" w:rsidR="00805FAA" w:rsidRDefault="00805FAA" w:rsidP="00805F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SUBSCRIPTION </w:t>
            </w:r>
          </w:p>
          <w:p w14:paraId="5367C6E6" w14:textId="77777777" w:rsidR="00805FAA" w:rsidRDefault="00805FAA" w:rsidP="00805FAA">
            <w:pPr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464311" w14:textId="77777777" w:rsidR="00805FAA" w:rsidRPr="00B31CFD" w:rsidRDefault="00805FAA" w:rsidP="00805FAA">
            <w:pPr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FD">
              <w:rPr>
                <w:rFonts w:ascii="Arial" w:hAnsi="Arial" w:cs="Arial"/>
                <w:sz w:val="20"/>
                <w:szCs w:val="20"/>
              </w:rPr>
              <w:t xml:space="preserve">The annual subscription is currently £15.00.  </w:t>
            </w:r>
            <w:r>
              <w:rPr>
                <w:rFonts w:ascii="Arial" w:hAnsi="Arial" w:cs="Arial"/>
                <w:sz w:val="20"/>
                <w:szCs w:val="20"/>
              </w:rPr>
              <w:t>Members can pay in one of two ways</w:t>
            </w:r>
          </w:p>
          <w:p w14:paraId="5587B106" w14:textId="77777777" w:rsidR="00805FAA" w:rsidRPr="00B31CFD" w:rsidRDefault="00805FAA" w:rsidP="00805FAA">
            <w:pPr>
              <w:ind w:left="4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F28D1" w14:textId="77777777" w:rsidR="00805FAA" w:rsidRPr="00B31CFD" w:rsidRDefault="00805FAA" w:rsidP="00805F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EDBA82" w14:textId="77777777" w:rsidR="00805FAA" w:rsidRPr="00B31CFD" w:rsidRDefault="00805FAA" w:rsidP="00805F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FD">
              <w:rPr>
                <w:rFonts w:ascii="Arial" w:hAnsi="Arial" w:cs="Arial"/>
                <w:b/>
                <w:sz w:val="20"/>
                <w:szCs w:val="20"/>
              </w:rPr>
              <w:t>Members receiving British Council pension</w:t>
            </w:r>
            <w:r>
              <w:rPr>
                <w:rFonts w:ascii="Arial" w:hAnsi="Arial" w:cs="Arial"/>
                <w:sz w:val="20"/>
                <w:szCs w:val="20"/>
              </w:rPr>
              <w:t>:   The £15.00 subscription can</w:t>
            </w:r>
            <w:r w:rsidRPr="00B31CFD">
              <w:rPr>
                <w:rFonts w:ascii="Arial" w:hAnsi="Arial" w:cs="Arial"/>
                <w:sz w:val="20"/>
                <w:szCs w:val="20"/>
              </w:rPr>
              <w:t xml:space="preserve"> be deducted from pension at the rate of £1.25 per month.   Please complete the Authorisation Form at Annexe A and return it with your completed application.  </w:t>
            </w:r>
          </w:p>
          <w:p w14:paraId="7818EC3C" w14:textId="77777777" w:rsidR="00805FAA" w:rsidRPr="00B31CFD" w:rsidRDefault="00805FAA" w:rsidP="00805F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B9FEC" w14:textId="77777777" w:rsidR="00805FAA" w:rsidRPr="00805FAA" w:rsidRDefault="00805FAA" w:rsidP="00805F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1CFD">
              <w:rPr>
                <w:rFonts w:ascii="Arial" w:hAnsi="Arial" w:cs="Arial"/>
                <w:b/>
                <w:sz w:val="20"/>
                <w:szCs w:val="20"/>
              </w:rPr>
              <w:t>Members NOT receiving British Council pension</w:t>
            </w:r>
            <w:r w:rsidRPr="00B31CFD">
              <w:rPr>
                <w:rFonts w:ascii="Arial" w:hAnsi="Arial" w:cs="Arial"/>
                <w:sz w:val="20"/>
                <w:szCs w:val="20"/>
              </w:rPr>
              <w:t>: Payment should be made by Standing Order. Please complete the form in Annexe B and send it direct to your own bank</w:t>
            </w:r>
            <w:r>
              <w:rPr>
                <w:rFonts w:ascii="Arial" w:hAnsi="Arial" w:cs="Arial"/>
                <w:sz w:val="20"/>
                <w:szCs w:val="20"/>
              </w:rPr>
              <w:t>. This can also be set up via internet banking.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7A310C0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84DE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420DF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DFE41" w14:textId="77777777" w:rsidR="00805FAA" w:rsidRDefault="00805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C26B7" w14:textId="77777777" w:rsidR="00805FAA" w:rsidRDefault="00805FA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65F1A" w14:paraId="5A778C48" w14:textId="77777777" w:rsidTr="00B65F1A">
        <w:tc>
          <w:tcPr>
            <w:tcW w:w="9242" w:type="dxa"/>
          </w:tcPr>
          <w:p w14:paraId="14460C61" w14:textId="77777777" w:rsidR="00643B46" w:rsidRDefault="00643B46" w:rsidP="00B65F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5AD2B" w14:textId="77777777" w:rsidR="00B65F1A" w:rsidRDefault="00B65F1A" w:rsidP="00B65F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b/>
                <w:sz w:val="20"/>
                <w:szCs w:val="20"/>
              </w:rPr>
              <w:t>COMMUNICATION AND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our method of communication is via email</w:t>
            </w:r>
          </w:p>
          <w:p w14:paraId="17E132D9" w14:textId="77777777" w:rsidR="00B65F1A" w:rsidRDefault="00B65F1A" w:rsidP="00B65F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87BB6" w14:textId="77777777" w:rsidR="00643B46" w:rsidRDefault="00643B46" w:rsidP="00B65F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EB689" w14:textId="77777777" w:rsidR="00B65F1A" w:rsidRPr="00B65F1A" w:rsidRDefault="00B65F1A" w:rsidP="00B65F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Horizons</w:t>
            </w:r>
            <w:r>
              <w:rPr>
                <w:rFonts w:ascii="Arial" w:hAnsi="Arial" w:cs="Arial"/>
                <w:sz w:val="20"/>
                <w:szCs w:val="20"/>
              </w:rPr>
              <w:t xml:space="preserve">  Members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receive a copy of the BCA magazine</w:t>
            </w:r>
            <w:r w:rsidR="00643B46">
              <w:rPr>
                <w:rFonts w:ascii="Arial" w:hAnsi="Arial" w:cs="Arial"/>
                <w:sz w:val="20"/>
                <w:szCs w:val="20"/>
              </w:rPr>
              <w:t>, New Horizons,</w:t>
            </w:r>
            <w:r>
              <w:rPr>
                <w:rFonts w:ascii="Arial" w:hAnsi="Arial" w:cs="Arial"/>
                <w:sz w:val="20"/>
                <w:szCs w:val="20"/>
              </w:rPr>
              <w:t xml:space="preserve"> three times a year.</w:t>
            </w:r>
          </w:p>
          <w:p w14:paraId="408D48D6" w14:textId="77777777" w:rsidR="00B65F1A" w:rsidRDefault="00B65F1A" w:rsidP="00B65F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3013E2" w14:textId="77777777" w:rsidR="00B65F1A" w:rsidRPr="00B65F1A" w:rsidRDefault="00B65F1A" w:rsidP="00B65F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46" w14:paraId="7FCE8E54" w14:textId="77777777" w:rsidTr="00B65F1A">
        <w:tc>
          <w:tcPr>
            <w:tcW w:w="9242" w:type="dxa"/>
          </w:tcPr>
          <w:p w14:paraId="374D956D" w14:textId="77777777" w:rsidR="00643B46" w:rsidRPr="00B65F1A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A4653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b/>
                <w:sz w:val="20"/>
                <w:szCs w:val="20"/>
              </w:rPr>
              <w:t>THEATRE VISITS</w:t>
            </w:r>
            <w:r w:rsidRPr="00B65F1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6189BD2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1E8D93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 xml:space="preserve">The BCA has an active theatre group which obtains tickets at concessionary rates mainly in London but also at venues such as Stratford-upon-Avon, Bath and the Chichester Festival Theatre. </w:t>
            </w:r>
          </w:p>
          <w:p w14:paraId="442A026A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AB7753" w14:textId="77777777" w:rsidR="00643B46" w:rsidRPr="00B65F1A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 xml:space="preserve">If you would like your name added to the mailing list, please indicate here with a tick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]</w:t>
            </w:r>
            <w:proofErr w:type="gramEnd"/>
          </w:p>
          <w:p w14:paraId="3F0D6453" w14:textId="77777777" w:rsidR="00643B46" w:rsidRPr="00B65F1A" w:rsidRDefault="00643B46" w:rsidP="00B65F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B46" w14:paraId="6AD59593" w14:textId="77777777" w:rsidTr="00B65F1A">
        <w:tc>
          <w:tcPr>
            <w:tcW w:w="9242" w:type="dxa"/>
          </w:tcPr>
          <w:p w14:paraId="323725FA" w14:textId="77777777" w:rsidR="00643B46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8AC3C" w14:textId="77777777" w:rsidR="00643B46" w:rsidRPr="00B65F1A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F1A">
              <w:rPr>
                <w:rFonts w:ascii="Arial" w:hAnsi="Arial" w:cs="Arial"/>
                <w:b/>
                <w:sz w:val="20"/>
                <w:szCs w:val="20"/>
              </w:rPr>
              <w:t>VISITS AND OUTINGS</w:t>
            </w:r>
          </w:p>
          <w:p w14:paraId="2FB4270E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B12D6" w14:textId="77777777" w:rsidR="00643B46" w:rsidRPr="00B65F1A" w:rsidRDefault="00643B46" w:rsidP="00643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 xml:space="preserve">Details of various outings and visits are sent to members. </w:t>
            </w:r>
          </w:p>
          <w:p w14:paraId="341E71E9" w14:textId="77777777" w:rsidR="00643B46" w:rsidRPr="00B65F1A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 xml:space="preserve">Please indicate with a tick if you would like to receive </w:t>
            </w:r>
            <w:proofErr w:type="gramStart"/>
            <w:r w:rsidRPr="00B65F1A">
              <w:rPr>
                <w:rFonts w:ascii="Arial" w:hAnsi="Arial" w:cs="Arial"/>
                <w:sz w:val="20"/>
                <w:szCs w:val="20"/>
              </w:rPr>
              <w:t xml:space="preserve">these  </w:t>
            </w: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]</w:t>
            </w:r>
          </w:p>
          <w:p w14:paraId="0F04CD24" w14:textId="77777777" w:rsidR="00643B46" w:rsidRDefault="00643B46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E9B38" w14:textId="77777777" w:rsidR="00B52B9E" w:rsidRPr="00B65F1A" w:rsidRDefault="00B52B9E" w:rsidP="00643B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D8074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609B6DAE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45CB8BF8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CC5882E" w14:textId="77777777" w:rsidR="00B65F1A" w:rsidRDefault="00B52B9E" w:rsidP="00B65F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A13459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ont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</w:p>
    <w:p w14:paraId="31061372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124C1DF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A2E7077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29D40A6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5C5FBB7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7568C66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E54F4A1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C399A9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8EC14A8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3E1324C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7153491A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3284CD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C182786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5B11699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15BCBA09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439A591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2916B4B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FCDD7E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66E00FC8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CCA5036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873F851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40A06F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1FB99C1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EA57226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1C18EF3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39D57BD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463BA9D4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79EEFE62" w14:textId="77777777" w:rsidR="00643B46" w:rsidRDefault="00643B46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60A1E3AB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DA810E1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739C67F2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24C9172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E7496DB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9CC4499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35D1B" w14:paraId="02D06B47" w14:textId="77777777" w:rsidTr="00035D1B">
        <w:tc>
          <w:tcPr>
            <w:tcW w:w="9242" w:type="dxa"/>
            <w:gridSpan w:val="3"/>
          </w:tcPr>
          <w:p w14:paraId="6C7070C7" w14:textId="77777777" w:rsidR="00035D1B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38246" w14:textId="77777777" w:rsidR="00035D1B" w:rsidRPr="00B65F1A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F1A">
              <w:rPr>
                <w:rFonts w:ascii="Arial" w:hAnsi="Arial" w:cs="Arial"/>
                <w:b/>
                <w:sz w:val="20"/>
                <w:szCs w:val="20"/>
              </w:rPr>
              <w:t>DETAILS OF BRITISH COUNCIL CAREER</w:t>
            </w:r>
          </w:p>
          <w:p w14:paraId="0BC97433" w14:textId="77777777" w:rsidR="00035D1B" w:rsidRPr="00B65F1A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B87EB" w14:textId="77777777" w:rsidR="00035D1B" w:rsidRPr="00B65F1A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1A">
              <w:rPr>
                <w:rFonts w:ascii="Arial" w:hAnsi="Arial" w:cs="Arial"/>
                <w:sz w:val="20"/>
                <w:szCs w:val="20"/>
              </w:rPr>
              <w:t>As the ‘institutional memory’ of the British Council the Associ</w:t>
            </w:r>
            <w:r w:rsidR="00FA055C">
              <w:rPr>
                <w:rFonts w:ascii="Arial" w:hAnsi="Arial" w:cs="Arial"/>
                <w:sz w:val="20"/>
                <w:szCs w:val="20"/>
              </w:rPr>
              <w:t>ation would be grateful if you</w:t>
            </w:r>
            <w:r w:rsidRPr="00B65F1A">
              <w:rPr>
                <w:rFonts w:ascii="Arial" w:hAnsi="Arial" w:cs="Arial"/>
                <w:sz w:val="20"/>
                <w:szCs w:val="20"/>
              </w:rPr>
              <w:t xml:space="preserve"> provide brief details of your Council career.   Your co-operation in helping us to maintain our own database of past postings will be appreciated. You do not have to provide this information if you do not wish.</w:t>
            </w:r>
            <w:r>
              <w:rPr>
                <w:rFonts w:ascii="Arial" w:hAnsi="Arial" w:cs="Arial"/>
                <w:sz w:val="20"/>
                <w:szCs w:val="20"/>
              </w:rPr>
              <w:t xml:space="preserve"> We will not share this information without your permission.</w:t>
            </w:r>
          </w:p>
          <w:p w14:paraId="001A0F7A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D1B" w14:paraId="149FCE66" w14:textId="77777777" w:rsidTr="00035D1B">
        <w:tc>
          <w:tcPr>
            <w:tcW w:w="9242" w:type="dxa"/>
            <w:gridSpan w:val="3"/>
          </w:tcPr>
          <w:p w14:paraId="10B03FDD" w14:textId="77777777" w:rsidR="00035D1B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EC48F" w14:textId="77777777" w:rsidR="00035D1B" w:rsidRPr="00B65F1A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F1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04178040" w14:textId="77777777" w:rsidR="00035D1B" w:rsidRPr="00B65F1A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5D1B" w14:paraId="2A62DFB5" w14:textId="77777777" w:rsidTr="00035D1B">
        <w:tc>
          <w:tcPr>
            <w:tcW w:w="3080" w:type="dxa"/>
          </w:tcPr>
          <w:p w14:paraId="51BDECE8" w14:textId="77777777" w:rsidR="00035D1B" w:rsidRPr="00035D1B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D1B">
              <w:rPr>
                <w:rFonts w:ascii="Arial" w:hAnsi="Arial" w:cs="Arial"/>
                <w:b/>
                <w:sz w:val="20"/>
                <w:szCs w:val="20"/>
              </w:rPr>
              <w:t xml:space="preserve">Years </w:t>
            </w:r>
          </w:p>
        </w:tc>
        <w:tc>
          <w:tcPr>
            <w:tcW w:w="3081" w:type="dxa"/>
          </w:tcPr>
          <w:p w14:paraId="7E364F8D" w14:textId="77777777" w:rsidR="00035D1B" w:rsidRPr="00035D1B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D1B">
              <w:rPr>
                <w:rFonts w:ascii="Arial" w:hAnsi="Arial" w:cs="Arial"/>
                <w:b/>
                <w:sz w:val="20"/>
                <w:szCs w:val="20"/>
              </w:rPr>
              <w:t>Title of Post</w:t>
            </w:r>
          </w:p>
        </w:tc>
        <w:tc>
          <w:tcPr>
            <w:tcW w:w="3081" w:type="dxa"/>
          </w:tcPr>
          <w:p w14:paraId="0496DB2C" w14:textId="77777777" w:rsidR="00035D1B" w:rsidRPr="00035D1B" w:rsidRDefault="00035D1B" w:rsidP="00035D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D1B">
              <w:rPr>
                <w:rFonts w:ascii="Arial" w:hAnsi="Arial" w:cs="Arial"/>
                <w:b/>
                <w:sz w:val="20"/>
                <w:szCs w:val="20"/>
              </w:rPr>
              <w:t xml:space="preserve">Country/Department </w:t>
            </w:r>
          </w:p>
        </w:tc>
      </w:tr>
      <w:tr w:rsidR="00035D1B" w14:paraId="78CAC714" w14:textId="77777777" w:rsidTr="00035D1B">
        <w:tc>
          <w:tcPr>
            <w:tcW w:w="3080" w:type="dxa"/>
          </w:tcPr>
          <w:p w14:paraId="2E2CE97D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0625DF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79E19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A906DC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7927B2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F4C895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BFCBC6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F96E5A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0B639D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94D9B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232FC3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C40BB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7C0733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CEB06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410133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7C7F5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1EF851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290E12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0DAFCA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1DBDC3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05B289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9F23A8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7E7D4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59D56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A1C69A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4D0466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E79AC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E934D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5C651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F5E6FF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AB88BF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A9E57F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D6185F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71C941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42AD29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CF9E2F9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9854592" w14:textId="77777777" w:rsidR="00035D1B" w:rsidRDefault="00035D1B" w:rsidP="00035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450B1" w14:textId="77777777" w:rsidR="00035D1B" w:rsidRPr="00B65F1A" w:rsidRDefault="00035D1B" w:rsidP="00035D1B">
      <w:pPr>
        <w:jc w:val="both"/>
        <w:rPr>
          <w:rFonts w:ascii="Arial" w:hAnsi="Arial" w:cs="Arial"/>
          <w:sz w:val="20"/>
          <w:szCs w:val="20"/>
        </w:rPr>
      </w:pPr>
    </w:p>
    <w:p w14:paraId="55D844AE" w14:textId="77777777" w:rsidR="00035D1B" w:rsidRPr="00B65F1A" w:rsidRDefault="00035D1B" w:rsidP="00035D1B">
      <w:pPr>
        <w:jc w:val="both"/>
        <w:rPr>
          <w:rFonts w:ascii="Arial" w:hAnsi="Arial" w:cs="Arial"/>
          <w:sz w:val="20"/>
          <w:szCs w:val="20"/>
        </w:rPr>
      </w:pPr>
    </w:p>
    <w:p w14:paraId="64CFB1C2" w14:textId="77777777" w:rsidR="00B65F1A" w:rsidRPr="00B65F1A" w:rsidRDefault="00035D1B" w:rsidP="00035D1B">
      <w:pPr>
        <w:keepNext/>
        <w:tabs>
          <w:tab w:val="left" w:pos="90"/>
          <w:tab w:val="left" w:pos="180"/>
          <w:tab w:val="left" w:pos="540"/>
          <w:tab w:val="left" w:pos="720"/>
          <w:tab w:val="center" w:pos="10800"/>
        </w:tabs>
        <w:ind w:right="540"/>
        <w:outlineLvl w:val="4"/>
        <w:rPr>
          <w:rFonts w:ascii="Arial" w:hAnsi="Arial" w:cs="Arial"/>
          <w:b/>
          <w:bCs/>
          <w:sz w:val="20"/>
          <w:szCs w:val="20"/>
        </w:rPr>
      </w:pPr>
      <w:r w:rsidRPr="00B65F1A">
        <w:rPr>
          <w:rFonts w:ascii="Arial" w:hAnsi="Arial" w:cs="Arial"/>
          <w:b/>
          <w:bCs/>
          <w:sz w:val="20"/>
          <w:szCs w:val="20"/>
        </w:rPr>
        <w:tab/>
      </w:r>
      <w:r w:rsidRPr="00B65F1A">
        <w:rPr>
          <w:rFonts w:ascii="Arial" w:hAnsi="Arial" w:cs="Arial"/>
          <w:b/>
          <w:bCs/>
          <w:sz w:val="20"/>
          <w:szCs w:val="20"/>
        </w:rPr>
        <w:tab/>
      </w:r>
      <w:r w:rsidRPr="00B65F1A">
        <w:rPr>
          <w:rFonts w:ascii="Arial" w:hAnsi="Arial" w:cs="Arial"/>
          <w:b/>
          <w:bCs/>
          <w:sz w:val="20"/>
          <w:szCs w:val="20"/>
        </w:rPr>
        <w:tab/>
      </w:r>
      <w:r w:rsidRPr="00B65F1A">
        <w:rPr>
          <w:rFonts w:ascii="Arial" w:hAnsi="Arial" w:cs="Arial"/>
          <w:b/>
          <w:bCs/>
          <w:sz w:val="20"/>
          <w:szCs w:val="20"/>
        </w:rPr>
        <w:tab/>
      </w:r>
      <w:r w:rsidRPr="00B65F1A">
        <w:rPr>
          <w:rFonts w:ascii="Arial" w:hAnsi="Arial" w:cs="Arial"/>
          <w:b/>
          <w:bCs/>
          <w:sz w:val="20"/>
          <w:szCs w:val="20"/>
        </w:rPr>
        <w:tab/>
      </w:r>
      <w:r w:rsidRPr="00B65F1A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Membership No ...........</w:t>
      </w:r>
    </w:p>
    <w:p w14:paraId="0EE3448F" w14:textId="77777777" w:rsidR="00643B46" w:rsidRDefault="00B65F1A" w:rsidP="00B65F1A">
      <w:pPr>
        <w:jc w:val="both"/>
        <w:rPr>
          <w:rFonts w:ascii="Arial" w:hAnsi="Arial" w:cs="Arial"/>
          <w:b/>
        </w:rPr>
      </w:pPr>
      <w:r w:rsidRPr="00B65F1A">
        <w:rPr>
          <w:rFonts w:ascii="Arial" w:hAnsi="Arial" w:cs="Arial"/>
          <w:b/>
          <w:i/>
        </w:rPr>
        <w:t xml:space="preserve">The British Council Association will only use the information you give </w:t>
      </w:r>
      <w:r w:rsidR="00643B46">
        <w:rPr>
          <w:rFonts w:ascii="Arial" w:hAnsi="Arial" w:cs="Arial"/>
          <w:b/>
          <w:i/>
        </w:rPr>
        <w:t xml:space="preserve">us </w:t>
      </w:r>
      <w:r w:rsidRPr="00B65F1A">
        <w:rPr>
          <w:rFonts w:ascii="Arial" w:hAnsi="Arial" w:cs="Arial"/>
          <w:b/>
          <w:i/>
        </w:rPr>
        <w:t>for the purposes of administering the Association. We will not share your data with other institutions and it</w:t>
      </w:r>
      <w:r w:rsidR="00643B46">
        <w:rPr>
          <w:rFonts w:ascii="Arial" w:hAnsi="Arial" w:cs="Arial"/>
          <w:b/>
          <w:i/>
        </w:rPr>
        <w:t xml:space="preserve"> will not be used</w:t>
      </w:r>
      <w:r w:rsidRPr="00B65F1A">
        <w:rPr>
          <w:rFonts w:ascii="Arial" w:hAnsi="Arial" w:cs="Arial"/>
          <w:b/>
          <w:i/>
        </w:rPr>
        <w:t xml:space="preserve"> for marketing purposes. </w:t>
      </w:r>
      <w:r w:rsidRPr="00B65F1A">
        <w:rPr>
          <w:rFonts w:ascii="Arial" w:hAnsi="Arial" w:cs="Arial"/>
          <w:b/>
          <w:i/>
          <w:iCs/>
        </w:rPr>
        <w:t>Under UK Data Protection law, you have the right to ask for a copy o</w:t>
      </w:r>
      <w:r w:rsidR="00643B46">
        <w:rPr>
          <w:rFonts w:ascii="Arial" w:hAnsi="Arial" w:cs="Arial"/>
          <w:b/>
          <w:i/>
          <w:iCs/>
        </w:rPr>
        <w:t>f the information we hold</w:t>
      </w:r>
      <w:r w:rsidRPr="00B65F1A">
        <w:rPr>
          <w:rFonts w:ascii="Arial" w:hAnsi="Arial" w:cs="Arial"/>
          <w:b/>
          <w:i/>
          <w:iCs/>
        </w:rPr>
        <w:t xml:space="preserve">, and the right to ask us to correct any inaccuracies in that information. </w:t>
      </w:r>
      <w:r w:rsidR="00643B46">
        <w:rPr>
          <w:rFonts w:ascii="Arial" w:hAnsi="Arial" w:cs="Arial"/>
          <w:b/>
          <w:i/>
          <w:iCs/>
        </w:rPr>
        <w:t xml:space="preserve">You also have the right to complain to the Information Commissioner if you feel we have misused your data. For </w:t>
      </w:r>
      <w:r w:rsidR="00643B46">
        <w:rPr>
          <w:rFonts w:ascii="Arial" w:hAnsi="Arial" w:cs="Arial"/>
          <w:b/>
          <w:i/>
          <w:iCs/>
        </w:rPr>
        <w:lastRenderedPageBreak/>
        <w:t xml:space="preserve">further </w:t>
      </w:r>
      <w:r w:rsidRPr="00B65F1A">
        <w:rPr>
          <w:rFonts w:ascii="Arial" w:hAnsi="Arial" w:cs="Arial"/>
          <w:b/>
          <w:i/>
          <w:iCs/>
        </w:rPr>
        <w:t xml:space="preserve">information about how the British Council processes your personal data, please refer to the privacy section of the website: </w:t>
      </w:r>
      <w:hyperlink r:id="rId7" w:tgtFrame="_blank" w:history="1">
        <w:r w:rsidRPr="00B65F1A">
          <w:rPr>
            <w:rFonts w:ascii="Arial" w:hAnsi="Arial" w:cs="Arial"/>
            <w:b/>
            <w:i/>
            <w:iCs/>
            <w:u w:val="single"/>
          </w:rPr>
          <w:t>www.britishcouncil.org/privacy</w:t>
        </w:r>
      </w:hyperlink>
      <w:r w:rsidRPr="00B65F1A">
        <w:rPr>
          <w:rFonts w:ascii="Arial" w:hAnsi="Arial" w:cs="Arial"/>
          <w:b/>
          <w:i/>
          <w:iCs/>
        </w:rPr>
        <w:t>.</w:t>
      </w:r>
    </w:p>
    <w:p w14:paraId="3FC9D6B3" w14:textId="77777777" w:rsidR="00035D1B" w:rsidRDefault="00035D1B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3D3E6612" w14:textId="77777777" w:rsidR="00B65F1A" w:rsidRPr="00B65F1A" w:rsidRDefault="00B65F1A" w:rsidP="00B65F1A">
      <w:pPr>
        <w:jc w:val="both"/>
        <w:rPr>
          <w:rFonts w:ascii="Arial" w:hAnsi="Arial" w:cs="Arial"/>
          <w:b/>
        </w:rPr>
      </w:pPr>
      <w:r w:rsidRPr="00B65F1A">
        <w:rPr>
          <w:rFonts w:ascii="Arial" w:hAnsi="Arial" w:cs="Arial"/>
          <w:b/>
          <w:sz w:val="20"/>
          <w:szCs w:val="20"/>
        </w:rPr>
        <w:t>ANNEXE A – DEDUCTION FROM PENSION</w:t>
      </w:r>
    </w:p>
    <w:p w14:paraId="1DDEA099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0C3E22E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75C8B4F5" w14:textId="77777777" w:rsidR="00B65F1A" w:rsidRPr="00B65F1A" w:rsidRDefault="00B65F1A" w:rsidP="00B65F1A">
      <w:pPr>
        <w:ind w:left="2160" w:firstLine="720"/>
        <w:jc w:val="both"/>
        <w:rPr>
          <w:rFonts w:ascii="Arial" w:hAnsi="Arial" w:cs="Arial"/>
          <w:b/>
          <w:sz w:val="20"/>
          <w:szCs w:val="20"/>
        </w:rPr>
      </w:pPr>
    </w:p>
    <w:p w14:paraId="2FD30854" w14:textId="77777777" w:rsidR="00B65F1A" w:rsidRPr="00B65F1A" w:rsidRDefault="00B65F1A" w:rsidP="00B65F1A">
      <w:pPr>
        <w:ind w:left="2160" w:firstLine="720"/>
        <w:jc w:val="both"/>
        <w:rPr>
          <w:rFonts w:ascii="Arial" w:hAnsi="Arial" w:cs="Arial"/>
          <w:b/>
          <w:sz w:val="20"/>
          <w:szCs w:val="20"/>
        </w:rPr>
      </w:pPr>
      <w:r w:rsidRPr="00B65F1A">
        <w:rPr>
          <w:rFonts w:ascii="Arial" w:hAnsi="Arial" w:cs="Arial"/>
          <w:b/>
          <w:sz w:val="20"/>
          <w:szCs w:val="20"/>
        </w:rPr>
        <w:t>AUTHORISATION FORM</w:t>
      </w:r>
    </w:p>
    <w:p w14:paraId="4DF33E21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7A35A00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0C05598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  <w:r w:rsidRPr="00B65F1A">
        <w:rPr>
          <w:rFonts w:ascii="Arial" w:hAnsi="Arial" w:cs="Arial"/>
          <w:b/>
          <w:sz w:val="20"/>
          <w:szCs w:val="20"/>
        </w:rPr>
        <w:t xml:space="preserve">Please complete and return to the BCA                                               </w:t>
      </w:r>
      <w:proofErr w:type="gramStart"/>
      <w:r w:rsidRPr="00B65F1A">
        <w:rPr>
          <w:rFonts w:ascii="Arial" w:hAnsi="Arial" w:cs="Arial"/>
          <w:b/>
          <w:sz w:val="20"/>
          <w:szCs w:val="20"/>
        </w:rPr>
        <w:t>Capita  Code</w:t>
      </w:r>
      <w:proofErr w:type="gramEnd"/>
      <w:r w:rsidRPr="00B65F1A">
        <w:rPr>
          <w:rFonts w:ascii="Arial" w:hAnsi="Arial" w:cs="Arial"/>
          <w:b/>
          <w:sz w:val="20"/>
          <w:szCs w:val="20"/>
        </w:rPr>
        <w:t xml:space="preserve">  88</w:t>
      </w:r>
    </w:p>
    <w:p w14:paraId="0DA0666A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D859AD7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>I agree to the sum of £1.25 per month being deducted from my pension in respect</w:t>
      </w:r>
    </w:p>
    <w:p w14:paraId="69921BFF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 of my subscription to the British Council Association.</w:t>
      </w:r>
    </w:p>
    <w:p w14:paraId="2548E313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783C16C8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3442F06A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070DF2CB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Name . . . . . . . . . . . . . . . . . . . . . . . . . . . . . . . . . . . . . . . . . . . . . . . . </w:t>
      </w:r>
      <w:proofErr w:type="gramStart"/>
      <w:r w:rsidRPr="00B65F1A">
        <w:rPr>
          <w:rFonts w:ascii="Arial" w:hAnsi="Arial" w:cs="Arial"/>
          <w:sz w:val="20"/>
          <w:szCs w:val="20"/>
        </w:rPr>
        <w:t>. . . .</w:t>
      </w:r>
      <w:proofErr w:type="gramEnd"/>
      <w:r w:rsidRPr="00B65F1A">
        <w:rPr>
          <w:rFonts w:ascii="Arial" w:hAnsi="Arial" w:cs="Arial"/>
          <w:sz w:val="20"/>
          <w:szCs w:val="20"/>
        </w:rPr>
        <w:t xml:space="preserve"> (Mr/Mrs/Miss/Ms/other)</w:t>
      </w:r>
    </w:p>
    <w:p w14:paraId="3D2818E2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64F665A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Address . . . . . . . . . . . . . . . . . . . . . . . . . . . . . . . . . . . . . . . . . . . . . . . . . . . . . . . . . . . . . . . </w:t>
      </w:r>
      <w:proofErr w:type="gramStart"/>
      <w:r w:rsidRPr="00B65F1A">
        <w:rPr>
          <w:rFonts w:ascii="Arial" w:hAnsi="Arial" w:cs="Arial"/>
          <w:sz w:val="20"/>
          <w:szCs w:val="20"/>
        </w:rPr>
        <w:t>. . . .</w:t>
      </w:r>
      <w:proofErr w:type="gramEnd"/>
      <w:r w:rsidRPr="00B65F1A">
        <w:rPr>
          <w:rFonts w:ascii="Arial" w:hAnsi="Arial" w:cs="Arial"/>
          <w:sz w:val="20"/>
          <w:szCs w:val="20"/>
        </w:rPr>
        <w:t xml:space="preserve"> .</w:t>
      </w:r>
    </w:p>
    <w:p w14:paraId="6F1652C6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6726C17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</w:t>
      </w:r>
    </w:p>
    <w:p w14:paraId="2EA9996E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3B6FDA17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 . .</w:t>
      </w:r>
    </w:p>
    <w:p w14:paraId="4D0E88FC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1AA0337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Pension Number (if known) . . . . . . . . . . . . . . . . . . . . . . . . . . . . . . </w:t>
      </w:r>
    </w:p>
    <w:p w14:paraId="324A1C63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602FDFC6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>National Insurance Number . . . . . . . . . . . . . . . . . . . . . . . . . . . . . . . . . . . . . . . . . . . . . . . . . . .</w:t>
      </w:r>
    </w:p>
    <w:p w14:paraId="27A898A8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09F523D3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sz w:val="20"/>
          <w:szCs w:val="20"/>
        </w:rPr>
        <w:t xml:space="preserve">Signed . . . . . . . . . . . . . . . . . . . . . . . . . . . . . . . . . . . . </w:t>
      </w:r>
      <w:proofErr w:type="gramStart"/>
      <w:r w:rsidRPr="00B65F1A">
        <w:rPr>
          <w:rFonts w:ascii="Arial" w:hAnsi="Arial" w:cs="Arial"/>
          <w:sz w:val="20"/>
          <w:szCs w:val="20"/>
        </w:rPr>
        <w:t>. . . .</w:t>
      </w:r>
      <w:proofErr w:type="gramEnd"/>
      <w:r w:rsidRPr="00B65F1A">
        <w:rPr>
          <w:rFonts w:ascii="Arial" w:hAnsi="Arial" w:cs="Arial"/>
          <w:sz w:val="20"/>
          <w:szCs w:val="20"/>
        </w:rPr>
        <w:t xml:space="preserve"> .  Date . . . . . . . . . . . . . . . . . . </w:t>
      </w:r>
      <w:proofErr w:type="gramStart"/>
      <w:r w:rsidRPr="00B65F1A">
        <w:rPr>
          <w:rFonts w:ascii="Arial" w:hAnsi="Arial" w:cs="Arial"/>
          <w:sz w:val="20"/>
          <w:szCs w:val="20"/>
        </w:rPr>
        <w:t>. . . .</w:t>
      </w:r>
      <w:proofErr w:type="gramEnd"/>
      <w:r w:rsidRPr="00B65F1A">
        <w:rPr>
          <w:rFonts w:ascii="Arial" w:hAnsi="Arial" w:cs="Arial"/>
          <w:sz w:val="20"/>
          <w:szCs w:val="20"/>
        </w:rPr>
        <w:t xml:space="preserve"> . </w:t>
      </w:r>
    </w:p>
    <w:p w14:paraId="1C6C115F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</w:r>
      <w:r w:rsidRPr="00B65F1A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78E33A6E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04594C2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868A7A0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71F37419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23B9CE28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2A269DBD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267E20E5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4FC0C4BC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31484E71" w14:textId="77777777" w:rsidR="00B65F1A" w:rsidRPr="00B65F1A" w:rsidRDefault="00B65F1A" w:rsidP="00B65F1A">
      <w:pPr>
        <w:jc w:val="both"/>
        <w:rPr>
          <w:rFonts w:ascii="Arial" w:hAnsi="Arial" w:cs="Arial"/>
          <w:sz w:val="20"/>
          <w:szCs w:val="20"/>
        </w:rPr>
      </w:pPr>
    </w:p>
    <w:p w14:paraId="3DF61F57" w14:textId="77777777" w:rsidR="00B65F1A" w:rsidRPr="00B65F1A" w:rsidRDefault="00B65F1A" w:rsidP="00B65F1A">
      <w:pPr>
        <w:spacing w:before="240" w:after="60"/>
        <w:outlineLvl w:val="6"/>
        <w:rPr>
          <w:rFonts w:ascii="Arial" w:hAnsi="Arial" w:cs="Arial"/>
          <w:sz w:val="20"/>
          <w:szCs w:val="20"/>
        </w:rPr>
      </w:pPr>
    </w:p>
    <w:p w14:paraId="261D21BA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46A39D3C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DD3D746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12F64F0E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E438F86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50E5CD70" w14:textId="77777777" w:rsid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1B071FA6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7B55F499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2B9594DC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7C7864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235E35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E1F4D7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7AB0EC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E23F4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A15B36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34DBBE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DED98B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4C9B50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EF229B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0F6647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D3A70E" w14:textId="77777777" w:rsidR="005C51EF" w:rsidRDefault="005C51EF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BCA83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>ANNEXE B</w:t>
      </w:r>
    </w:p>
    <w:p w14:paraId="7B8D2D0C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062FF9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6B652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14998F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>STANDING ORDER MANDATE</w:t>
      </w:r>
    </w:p>
    <w:p w14:paraId="3A53B753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ACC3B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A7A7A7"/>
          <w:sz w:val="20"/>
          <w:szCs w:val="20"/>
        </w:rPr>
      </w:pPr>
      <w:r w:rsidRPr="00B65F1A">
        <w:rPr>
          <w:rFonts w:ascii="Arial" w:hAnsi="Arial" w:cs="Arial"/>
          <w:b/>
          <w:bCs/>
          <w:color w:val="A7A7A7"/>
          <w:sz w:val="20"/>
          <w:szCs w:val="20"/>
        </w:rPr>
        <w:t>PLEASE SEND DIRECT TO YOUR OWN BANK</w:t>
      </w:r>
    </w:p>
    <w:p w14:paraId="56DD3825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A7A7A7"/>
          <w:sz w:val="20"/>
          <w:szCs w:val="20"/>
        </w:rPr>
      </w:pPr>
    </w:p>
    <w:p w14:paraId="7FBFB629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BC311C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B506DD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65F1A">
        <w:rPr>
          <w:rFonts w:ascii="Arial" w:hAnsi="Arial" w:cs="Arial"/>
          <w:color w:val="C1C1C1"/>
          <w:sz w:val="20"/>
          <w:szCs w:val="20"/>
        </w:rPr>
        <w:t>(</w:t>
      </w:r>
      <w:r w:rsidRPr="00B65F1A">
        <w:rPr>
          <w:rFonts w:ascii="Arial" w:hAnsi="Arial" w:cs="Arial"/>
          <w:color w:val="A7A7A7"/>
          <w:sz w:val="20"/>
          <w:szCs w:val="20"/>
        </w:rPr>
        <w:t>your bank + address + sort code)</w:t>
      </w:r>
    </w:p>
    <w:p w14:paraId="49D54AB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9F2C3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6EF6A4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F8DD2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49DAE5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5F4AFA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ECC23BF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8448CD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E9C867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4B9C87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4D8901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>Please pay the standing order to</w:t>
      </w:r>
    </w:p>
    <w:p w14:paraId="378DAF53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8BD353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36FEA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>Bank HSBC</w:t>
      </w:r>
    </w:p>
    <w:p w14:paraId="64D33A6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74926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>Sort code 40-02-08</w:t>
      </w:r>
    </w:p>
    <w:p w14:paraId="1121657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93E5D39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>Account 71530879 (The British Council Association)</w:t>
      </w:r>
    </w:p>
    <w:p w14:paraId="788B291F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B58D2A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 xml:space="preserve">reference: BCA </w:t>
      </w:r>
      <w:proofErr w:type="gramStart"/>
      <w:r w:rsidRPr="00B65F1A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B65F1A">
        <w:rPr>
          <w:rFonts w:ascii="Arial" w:hAnsi="Arial" w:cs="Arial"/>
          <w:color w:val="000000"/>
          <w:sz w:val="20"/>
          <w:szCs w:val="20"/>
        </w:rPr>
        <w:t>insert your name)</w:t>
      </w:r>
      <w:r w:rsidRPr="00B65F1A">
        <w:rPr>
          <w:rFonts w:ascii="Arial" w:hAnsi="Arial" w:cs="Arial"/>
          <w:color w:val="A7A7A7"/>
          <w:sz w:val="20"/>
          <w:szCs w:val="20"/>
        </w:rPr>
        <w:t xml:space="preserve"> </w:t>
      </w:r>
    </w:p>
    <w:p w14:paraId="08F54453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</w:p>
    <w:p w14:paraId="444AE33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</w:p>
    <w:p w14:paraId="07FC991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</w:p>
    <w:p w14:paraId="008AD457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>Please pay the following</w:t>
      </w:r>
    </w:p>
    <w:p w14:paraId="6900C92C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328655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585F04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 xml:space="preserve">£15.00 (Fifteen pounds) annually, starting on  </w:t>
      </w:r>
      <w:proofErr w:type="gramStart"/>
      <w:r w:rsidRPr="00B65F1A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B65F1A">
        <w:rPr>
          <w:rFonts w:ascii="Arial" w:hAnsi="Arial" w:cs="Arial"/>
          <w:color w:val="000000"/>
          <w:sz w:val="20"/>
          <w:szCs w:val="20"/>
        </w:rPr>
        <w:t>insert date)</w:t>
      </w:r>
    </w:p>
    <w:p w14:paraId="00420B2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</w:p>
    <w:p w14:paraId="00B188F8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  <w:r w:rsidRPr="00B65F1A">
        <w:rPr>
          <w:rFonts w:ascii="Arial" w:hAnsi="Arial" w:cs="Arial"/>
          <w:bCs/>
          <w:color w:val="000000"/>
          <w:sz w:val="20"/>
          <w:szCs w:val="20"/>
        </w:rPr>
        <w:t xml:space="preserve">Please debit my account </w:t>
      </w:r>
      <w:proofErr w:type="gramStart"/>
      <w:r w:rsidRPr="00B65F1A">
        <w:rPr>
          <w:rFonts w:ascii="Arial" w:hAnsi="Arial" w:cs="Arial"/>
          <w:bCs/>
          <w:color w:val="000000"/>
          <w:sz w:val="20"/>
          <w:szCs w:val="20"/>
        </w:rPr>
        <w:t>number</w:t>
      </w: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B65F1A">
        <w:rPr>
          <w:rFonts w:ascii="Arial" w:hAnsi="Arial" w:cs="Arial"/>
          <w:color w:val="A7A7A7"/>
          <w:sz w:val="20"/>
          <w:szCs w:val="20"/>
        </w:rPr>
        <w:t>…</w:t>
      </w:r>
      <w:proofErr w:type="gramEnd"/>
      <w:r w:rsidRPr="00B65F1A">
        <w:rPr>
          <w:rFonts w:ascii="Arial" w:hAnsi="Arial" w:cs="Arial"/>
          <w:color w:val="A7A7A7"/>
          <w:sz w:val="20"/>
          <w:szCs w:val="20"/>
        </w:rPr>
        <w:t>…………………….</w:t>
      </w:r>
    </w:p>
    <w:p w14:paraId="35E04A5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A7A7A7"/>
          <w:sz w:val="20"/>
          <w:szCs w:val="20"/>
        </w:rPr>
      </w:pPr>
    </w:p>
    <w:p w14:paraId="7891C9CE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F1A">
        <w:rPr>
          <w:rFonts w:ascii="Arial" w:hAnsi="Arial" w:cs="Arial"/>
          <w:color w:val="000000"/>
          <w:sz w:val="20"/>
          <w:szCs w:val="20"/>
        </w:rPr>
        <w:t xml:space="preserve">Sort code </w:t>
      </w:r>
      <w:r w:rsidRPr="00B65F1A">
        <w:rPr>
          <w:rFonts w:ascii="Arial" w:hAnsi="Arial" w:cs="Arial"/>
          <w:color w:val="A7A7A7"/>
          <w:sz w:val="20"/>
          <w:szCs w:val="20"/>
        </w:rPr>
        <w:t>………………………………</w:t>
      </w:r>
    </w:p>
    <w:p w14:paraId="0BF7D834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2DF9D0" w14:textId="77777777" w:rsidR="00B65F1A" w:rsidRPr="00B65F1A" w:rsidRDefault="00B65F1A" w:rsidP="00B65F1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D57FE0" w14:textId="77777777" w:rsidR="00B65F1A" w:rsidRPr="00B65F1A" w:rsidRDefault="00B65F1A" w:rsidP="00B65F1A">
      <w:pPr>
        <w:rPr>
          <w:rFonts w:ascii="Arial" w:hAnsi="Arial" w:cs="Arial"/>
          <w:sz w:val="20"/>
          <w:szCs w:val="20"/>
        </w:rPr>
      </w:pPr>
      <w:r w:rsidRPr="00B65F1A">
        <w:rPr>
          <w:rFonts w:ascii="Arial" w:hAnsi="Arial" w:cs="Arial"/>
          <w:b/>
          <w:bCs/>
          <w:color w:val="000000"/>
          <w:sz w:val="20"/>
          <w:szCs w:val="20"/>
        </w:rPr>
        <w:t>Signed</w:t>
      </w:r>
    </w:p>
    <w:p w14:paraId="0D9769A7" w14:textId="77777777" w:rsidR="00B65F1A" w:rsidRPr="00B65F1A" w:rsidRDefault="00B65F1A" w:rsidP="00B65F1A">
      <w:pPr>
        <w:jc w:val="both"/>
        <w:rPr>
          <w:rFonts w:ascii="Arial" w:hAnsi="Arial" w:cs="Arial"/>
          <w:b/>
          <w:sz w:val="20"/>
          <w:szCs w:val="20"/>
        </w:rPr>
      </w:pPr>
    </w:p>
    <w:p w14:paraId="04BCE4C4" w14:textId="77777777" w:rsidR="00B65F1A" w:rsidRPr="00805FAA" w:rsidRDefault="00B65F1A">
      <w:pPr>
        <w:rPr>
          <w:rFonts w:ascii="Arial" w:hAnsi="Arial" w:cs="Arial"/>
        </w:rPr>
      </w:pPr>
    </w:p>
    <w:sectPr w:rsidR="00B65F1A" w:rsidRPr="00805F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1673F" w14:textId="77777777" w:rsidR="00945511" w:rsidRDefault="00945511" w:rsidP="00B52B9E">
      <w:r>
        <w:separator/>
      </w:r>
    </w:p>
  </w:endnote>
  <w:endnote w:type="continuationSeparator" w:id="0">
    <w:p w14:paraId="41D38C1C" w14:textId="77777777" w:rsidR="00945511" w:rsidRDefault="00945511" w:rsidP="00B5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4539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36FAE" w14:textId="77777777" w:rsidR="00B52B9E" w:rsidRDefault="00B52B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3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903FC0" w14:textId="77777777" w:rsidR="00B52B9E" w:rsidRDefault="00B5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0F66A" w14:textId="77777777" w:rsidR="00945511" w:rsidRDefault="00945511" w:rsidP="00B52B9E">
      <w:r>
        <w:separator/>
      </w:r>
    </w:p>
  </w:footnote>
  <w:footnote w:type="continuationSeparator" w:id="0">
    <w:p w14:paraId="1B0CFE88" w14:textId="77777777" w:rsidR="00945511" w:rsidRDefault="00945511" w:rsidP="00B5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46972"/>
    <w:multiLevelType w:val="hybridMultilevel"/>
    <w:tmpl w:val="349E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912"/>
    <w:rsid w:val="00035D1B"/>
    <w:rsid w:val="00057619"/>
    <w:rsid w:val="000F781B"/>
    <w:rsid w:val="00157C0D"/>
    <w:rsid w:val="001C6DA6"/>
    <w:rsid w:val="002055CE"/>
    <w:rsid w:val="002D093D"/>
    <w:rsid w:val="002D735A"/>
    <w:rsid w:val="00385EE2"/>
    <w:rsid w:val="00400D54"/>
    <w:rsid w:val="00456716"/>
    <w:rsid w:val="005514EE"/>
    <w:rsid w:val="0058557E"/>
    <w:rsid w:val="005B520A"/>
    <w:rsid w:val="005C51EF"/>
    <w:rsid w:val="00643B46"/>
    <w:rsid w:val="00663FFC"/>
    <w:rsid w:val="007315A3"/>
    <w:rsid w:val="007651AC"/>
    <w:rsid w:val="00805FAA"/>
    <w:rsid w:val="008319FD"/>
    <w:rsid w:val="00883E16"/>
    <w:rsid w:val="00945511"/>
    <w:rsid w:val="009C2FD0"/>
    <w:rsid w:val="00A13459"/>
    <w:rsid w:val="00A246C8"/>
    <w:rsid w:val="00B16020"/>
    <w:rsid w:val="00B5048A"/>
    <w:rsid w:val="00B52B9E"/>
    <w:rsid w:val="00B65F1A"/>
    <w:rsid w:val="00C24575"/>
    <w:rsid w:val="00CB5D9D"/>
    <w:rsid w:val="00CC4432"/>
    <w:rsid w:val="00D85912"/>
    <w:rsid w:val="00E77E50"/>
    <w:rsid w:val="00EA6389"/>
    <w:rsid w:val="00EB2E83"/>
    <w:rsid w:val="00F35501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A76D6"/>
  <w15:docId w15:val="{AEE76CE1-B520-496C-8CA2-56A68573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12"/>
    <w:pPr>
      <w:spacing w:after="0" w:line="240" w:lineRule="auto"/>
    </w:pPr>
    <w:rPr>
      <w:rFonts w:ascii="Century Schoolbook" w:eastAsia="Times New Roman" w:hAnsi="Century Schoolbook" w:cs="Times New Roman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D85912"/>
    <w:pPr>
      <w:keepNext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5912"/>
    <w:rPr>
      <w:rFonts w:ascii="Century Schoolbook" w:eastAsia="Times New Roman" w:hAnsi="Century Schoolbook" w:cs="Times New Roman"/>
      <w:b/>
      <w:bCs/>
      <w:lang w:eastAsia="zh-CN"/>
    </w:rPr>
  </w:style>
  <w:style w:type="character" w:styleId="Hyperlink">
    <w:name w:val="Hyperlink"/>
    <w:basedOn w:val="DefaultParagraphFont"/>
    <w:uiPriority w:val="99"/>
    <w:unhideWhenUsed/>
    <w:rsid w:val="00D859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05FA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05FAA"/>
    <w:rPr>
      <w:rFonts w:ascii="Century Schoolbook" w:eastAsia="Times New Roman" w:hAnsi="Century Schoolbook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52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B9E"/>
    <w:rPr>
      <w:rFonts w:ascii="Century Schoolbook" w:eastAsia="Times New Roman" w:hAnsi="Century Schoolbook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52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9E"/>
    <w:rPr>
      <w:rFonts w:ascii="Century Schoolbook" w:eastAsia="Times New Roman" w:hAnsi="Century Schoolbook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1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am2.britishcouncil.org/+CSCO+3h756767633A2F2F626867796262782E6F657667766675706268617076792E626574++/owa/redir.aspx?C=V7bdYjxuzqIiYdYEDicryQ3BcJCvbJCyHZoOMbdYB2HOcbVoVEHUCA..&amp;URL=http%3a%2f%2fwww.britishcouncil.org%2f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Latimer, Christine (HR)</dc:creator>
  <cp:lastModifiedBy>Cummins, Alison (Communications)</cp:lastModifiedBy>
  <cp:revision>2</cp:revision>
  <cp:lastPrinted>2018-08-17T11:35:00Z</cp:lastPrinted>
  <dcterms:created xsi:type="dcterms:W3CDTF">2021-11-17T16:25:00Z</dcterms:created>
  <dcterms:modified xsi:type="dcterms:W3CDTF">2021-11-17T16:25:00Z</dcterms:modified>
</cp:coreProperties>
</file>